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SÚMULA DA 4ª REUNIÃO DE TRANSIÇÃO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18/06/2025 - 14h30 às 18h30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 Sala Reuniões DEPE e Coordenações de Curso Superiores</w:t>
      </w:r>
    </w:p>
    <w:p w:rsidR="00000000" w:rsidDel="00000000" w:rsidP="00000000" w:rsidRDefault="00000000" w:rsidRPr="00000000" w14:paraId="00000006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Acesso aos materiais disponibilizados nos drives das reuniões 1, 2 e 3.</w:t>
      </w:r>
    </w:p>
    <w:p w:rsidR="00000000" w:rsidDel="00000000" w:rsidP="00000000" w:rsidRDefault="00000000" w:rsidRPr="00000000" w14:paraId="0000000B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Assuntos Tratados: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PAT (projetos que devem ser feitos pelo DEPE)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Orçamentos (disponibilizados orçamentos de materiais para o PAT)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Editais de Ensino vigentes (informações que os Coordenadores devem passar)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PPCs (situação dos PPCs, vigentes e anteriores)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SAD (período e divulgação 2025/1)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Pós-graduação (Coordenadores e atividades previstas).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Presentes:</w:t>
      </w:r>
    </w:p>
    <w:p w:rsidR="00000000" w:rsidDel="00000000" w:rsidP="00000000" w:rsidRDefault="00000000" w:rsidRPr="00000000" w14:paraId="00000017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Edson Sidnei Maciel Teixeira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Laline Broetto</w:t>
      </w:r>
    </w:p>
    <w:p w:rsidR="00000000" w:rsidDel="00000000" w:rsidP="00000000" w:rsidRDefault="00000000" w:rsidRPr="00000000" w14:paraId="0000001A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-304795</wp:posOffset>
          </wp:positionV>
          <wp:extent cx="6120130" cy="66357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cMsY6u59FXuFzNdT0FUcGYeCg==">CgMxLjA4AHIhMWhUOWNITm12bW13MXgxX3VTZ1BTLS1ja0duWlUwR2VZ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